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B7D6B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2025 год и на плановый период 2026</w:t>
      </w:r>
      <w:r w:rsidR="00381870">
        <w:rPr>
          <w:rFonts w:ascii="Times New Roman" w:hAnsi="Times New Roman" w:cs="Times New Roman"/>
          <w:sz w:val="24"/>
          <w:szCs w:val="24"/>
        </w:rPr>
        <w:t xml:space="preserve">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DB7D6B">
        <w:rPr>
          <w:rFonts w:ascii="Times New Roman" w:hAnsi="Times New Roman" w:cs="Times New Roman"/>
          <w:sz w:val="24"/>
          <w:szCs w:val="24"/>
        </w:rPr>
        <w:t>7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DE2198">
        <w:rPr>
          <w:rFonts w:ascii="Times New Roman" w:hAnsi="Times New Roman" w:cs="Times New Roman"/>
          <w:b/>
          <w:i/>
          <w:sz w:val="24"/>
          <w:szCs w:val="24"/>
        </w:rPr>
        <w:t>1 полугодие</w:t>
      </w:r>
      <w:r w:rsidR="00DB7D6B">
        <w:rPr>
          <w:rFonts w:ascii="Times New Roman" w:hAnsi="Times New Roman" w:cs="Times New Roman"/>
          <w:b/>
          <w:i/>
          <w:sz w:val="24"/>
          <w:szCs w:val="24"/>
        </w:rPr>
        <w:t xml:space="preserve"> 2025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DB7D6B">
              <w:rPr>
                <w:rFonts w:ascii="Times New Roman" w:hAnsi="Times New Roman" w:cs="Times New Roman"/>
                <w:b/>
              </w:rPr>
              <w:t>ненная бюджетная роспись на 2025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DB7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DE2198">
              <w:rPr>
                <w:rFonts w:ascii="Times New Roman" w:hAnsi="Times New Roman" w:cs="Times New Roman"/>
                <w:b/>
              </w:rPr>
              <w:t>вое исполнение за 1 полугодие</w:t>
            </w:r>
            <w:r w:rsidR="00381870" w:rsidRPr="00F3479C">
              <w:rPr>
                <w:rFonts w:ascii="Times New Roman" w:hAnsi="Times New Roman" w:cs="Times New Roman"/>
                <w:b/>
              </w:rPr>
              <w:t xml:space="preserve"> 2024</w:t>
            </w:r>
            <w:r w:rsidR="00DB7D6B">
              <w:rPr>
                <w:rFonts w:ascii="Times New Roman" w:hAnsi="Times New Roman" w:cs="Times New Roman"/>
                <w:b/>
              </w:rPr>
              <w:t>5</w:t>
            </w:r>
            <w:r w:rsidR="0031294F" w:rsidRPr="00F3479C">
              <w:rPr>
                <w:rFonts w:ascii="Times New Roman" w:hAnsi="Times New Roman" w:cs="Times New Roman"/>
                <w:b/>
              </w:rPr>
              <w:t>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859 800</w:t>
            </w:r>
            <w:r w:rsidR="003B1D6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429 900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332 500</w:t>
            </w:r>
            <w:r w:rsidR="003B1D6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166 260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FD6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223 300</w:t>
            </w:r>
            <w:r w:rsidR="00F3479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111 660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F96A5F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Семячковское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148 100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FD6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71 550,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Телецкое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233 100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116 550,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Усохское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85 700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42 840,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Юровское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 </w:t>
            </w:r>
            <w:r w:rsidR="00FD6D93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14 790,00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BB11F5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1 907 1</w:t>
            </w:r>
            <w:r w:rsidR="009E6F52" w:rsidRPr="006550A0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953 550,</w:t>
            </w:r>
            <w:r w:rsidR="00BB11F5" w:rsidRPr="006550A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90492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50</w:t>
            </w:r>
            <w:r w:rsidR="00BB11F5" w:rsidRPr="006550A0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DE21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полугодие</w:t>
      </w:r>
      <w:r w:rsidR="00D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DB7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B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2025 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E2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DB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2025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25D6F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759 578,82</w:t>
            </w:r>
          </w:p>
        </w:tc>
        <w:tc>
          <w:tcPr>
            <w:tcW w:w="1915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359 578,82</w:t>
            </w:r>
          </w:p>
        </w:tc>
        <w:tc>
          <w:tcPr>
            <w:tcW w:w="1718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</w:tr>
      <w:tr w:rsidR="00C06D6C" w:rsidRPr="00977BD9" w:rsidTr="00425D6F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bottom"/>
          </w:tcPr>
          <w:p w:rsidR="00C06D6C" w:rsidRPr="00234E20" w:rsidRDefault="0040717C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1 220 000,00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1 041 650,00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</w:t>
            </w:r>
          </w:p>
        </w:tc>
      </w:tr>
      <w:tr w:rsidR="00C06D6C" w:rsidRPr="00977BD9" w:rsidTr="00425D6F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52FF1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452FF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403 980,00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452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403 980,00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452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40717C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D56C4" w:rsidRPr="00234E20" w:rsidRDefault="0040717C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227 100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D56C4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06D6C" w:rsidRPr="00977BD9" w:rsidTr="00425D6F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1 048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  <w:r w:rsidR="00425D6F">
              <w:rPr>
                <w:rFonts w:ascii="Times New Roman" w:hAnsi="Times New Roman" w:cs="Times New Roman"/>
              </w:rPr>
              <w:t> 500,00</w:t>
            </w:r>
          </w:p>
        </w:tc>
        <w:tc>
          <w:tcPr>
            <w:tcW w:w="1718" w:type="dxa"/>
            <w:vAlign w:val="center"/>
          </w:tcPr>
          <w:p w:rsidR="00C06D6C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960FCB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960F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3 885 558,82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960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2 630 808,82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960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67,7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0C74F1"/>
    <w:rsid w:val="001477F6"/>
    <w:rsid w:val="0015758D"/>
    <w:rsid w:val="00190492"/>
    <w:rsid w:val="001F6D83"/>
    <w:rsid w:val="00234E20"/>
    <w:rsid w:val="00237F84"/>
    <w:rsid w:val="002D0028"/>
    <w:rsid w:val="002F6B5D"/>
    <w:rsid w:val="0031294F"/>
    <w:rsid w:val="00381870"/>
    <w:rsid w:val="003B1D6C"/>
    <w:rsid w:val="003B629A"/>
    <w:rsid w:val="0040717C"/>
    <w:rsid w:val="00425D6F"/>
    <w:rsid w:val="00440448"/>
    <w:rsid w:val="00452FF1"/>
    <w:rsid w:val="0047351E"/>
    <w:rsid w:val="004D69D2"/>
    <w:rsid w:val="004F36A4"/>
    <w:rsid w:val="00500A31"/>
    <w:rsid w:val="00504DDC"/>
    <w:rsid w:val="00537F52"/>
    <w:rsid w:val="005769C5"/>
    <w:rsid w:val="005D6C35"/>
    <w:rsid w:val="00604A09"/>
    <w:rsid w:val="00615AB2"/>
    <w:rsid w:val="006550A0"/>
    <w:rsid w:val="00661718"/>
    <w:rsid w:val="00670092"/>
    <w:rsid w:val="00671071"/>
    <w:rsid w:val="0067516A"/>
    <w:rsid w:val="006B53DC"/>
    <w:rsid w:val="006D7520"/>
    <w:rsid w:val="006E08B9"/>
    <w:rsid w:val="00727A62"/>
    <w:rsid w:val="00752DE6"/>
    <w:rsid w:val="00755C6E"/>
    <w:rsid w:val="0078401F"/>
    <w:rsid w:val="007A7779"/>
    <w:rsid w:val="007D3CFB"/>
    <w:rsid w:val="0083701F"/>
    <w:rsid w:val="00843846"/>
    <w:rsid w:val="00884BD4"/>
    <w:rsid w:val="008A1D24"/>
    <w:rsid w:val="008E559D"/>
    <w:rsid w:val="00900153"/>
    <w:rsid w:val="00915E47"/>
    <w:rsid w:val="00960FCB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42BBD"/>
    <w:rsid w:val="00B55E46"/>
    <w:rsid w:val="00B86EB5"/>
    <w:rsid w:val="00BB11F5"/>
    <w:rsid w:val="00C02B35"/>
    <w:rsid w:val="00C06D6C"/>
    <w:rsid w:val="00C24B70"/>
    <w:rsid w:val="00CD56C4"/>
    <w:rsid w:val="00CF3947"/>
    <w:rsid w:val="00CF41A7"/>
    <w:rsid w:val="00D001F8"/>
    <w:rsid w:val="00D01BDE"/>
    <w:rsid w:val="00D04DA8"/>
    <w:rsid w:val="00D05AC8"/>
    <w:rsid w:val="00D47FC2"/>
    <w:rsid w:val="00DB7D6B"/>
    <w:rsid w:val="00DE2198"/>
    <w:rsid w:val="00E1691F"/>
    <w:rsid w:val="00EC1ABB"/>
    <w:rsid w:val="00F3102C"/>
    <w:rsid w:val="00F3479C"/>
    <w:rsid w:val="00F96A5F"/>
    <w:rsid w:val="00FC3F17"/>
    <w:rsid w:val="00FD6D93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C30D-5705-4DFB-8357-9CAE530A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92</cp:revision>
  <cp:lastPrinted>2021-06-11T12:07:00Z</cp:lastPrinted>
  <dcterms:created xsi:type="dcterms:W3CDTF">2021-04-02T12:20:00Z</dcterms:created>
  <dcterms:modified xsi:type="dcterms:W3CDTF">2025-07-31T12:11:00Z</dcterms:modified>
</cp:coreProperties>
</file>